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2"/>
        <w:gridCol w:w="701"/>
        <w:gridCol w:w="563"/>
        <w:gridCol w:w="602"/>
        <w:gridCol w:w="534"/>
        <w:gridCol w:w="617"/>
        <w:gridCol w:w="549"/>
        <w:gridCol w:w="541"/>
        <w:gridCol w:w="589"/>
        <w:gridCol w:w="620"/>
        <w:gridCol w:w="602"/>
        <w:gridCol w:w="563"/>
        <w:gridCol w:w="649"/>
        <w:gridCol w:w="604"/>
      </w:tblGrid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اللحوم المتنوعة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الفواكه والخضروات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المواد الغذائية المتنوعة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المكسرات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عصائر رمضان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مستلزمات حلويات رمضان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البهارات</w:t>
            </w:r>
          </w:p>
        </w:tc>
        <w:tc>
          <w:tcPr>
            <w:tcW w:w="730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الحبوب الكاملة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المعلبات الجاهزة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البقوليات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النشويات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الجبن ومنتجات الألبان</w:t>
            </w:r>
          </w:p>
        </w:tc>
        <w:tc>
          <w:tcPr>
            <w:tcW w:w="221" w:type="dxa"/>
          </w:tcPr>
          <w:p w:rsidR="002A0D21" w:rsidRPr="004C5EE0" w:rsidRDefault="004C5EE0" w:rsidP="004C5EE0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C5EE0">
              <w:rPr>
                <w:rFonts w:hint="cs"/>
                <w:b/>
                <w:bCs/>
                <w:color w:val="7030A0"/>
                <w:rtl/>
                <w:lang w:bidi="ar-EG"/>
              </w:rPr>
              <w:t>المشروبات الساخنة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Style w:val="Strong"/>
                <w:color w:val="800080"/>
                <w:rtl/>
              </w:rPr>
              <w:t>العجائن الجاهزة</w:t>
            </w: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الحمراء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الطماطم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زيت الزيتون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اللوز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الفيمتو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الكنافة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الملح</w:t>
            </w:r>
          </w:p>
        </w:tc>
        <w:tc>
          <w:tcPr>
            <w:tcW w:w="730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القمح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ألتونه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الفاصولياء البيضاء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الخبز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الحليب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شاي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رقائق السمبوسك</w:t>
            </w: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الضأن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ألكوسه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</w:t>
            </w:r>
            <w:bookmarkStart w:id="0" w:name="_GoBack"/>
            <w:bookmarkEnd w:id="0"/>
            <w:r>
              <w:rPr>
                <w:rtl/>
              </w:rPr>
              <w:t>ل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البندق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قمر الدين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القطائف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الفلفل الأسود</w:t>
            </w:r>
          </w:p>
        </w:tc>
        <w:tc>
          <w:tcPr>
            <w:tcW w:w="730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الشعير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البلوبيف</w:t>
            </w:r>
          </w:p>
        </w:tc>
        <w:tc>
          <w:tcPr>
            <w:tcW w:w="236" w:type="dxa"/>
          </w:tcPr>
          <w:p w:rsidR="002A0D21" w:rsidRDefault="004C5EE0" w:rsidP="004C5EE0">
            <w:pPr>
              <w:pStyle w:val="NormalWeb"/>
              <w:jc w:val="center"/>
              <w:rPr>
                <w:rFonts w:hint="cs"/>
                <w:rtl/>
              </w:rPr>
            </w:pPr>
            <w:r>
              <w:rPr>
                <w:rtl/>
              </w:rPr>
              <w:t>البازيلاء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الأرز الأبيض أو البني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الجبن بأنواعها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نسكافية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عجين الباف باستري</w:t>
            </w: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المفرومة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الخيار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مرقة الدجاج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عين الجمل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السوبيا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البيكنج بودر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الكمون</w:t>
            </w:r>
          </w:p>
        </w:tc>
        <w:tc>
          <w:tcPr>
            <w:tcW w:w="730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الجاودار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اللانشون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اللوبيا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المعكرونة بأنواعها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القشدة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قهوة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الجلاش</w:t>
            </w: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الدواجن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البطاطس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معجون الصلصة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الفستق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التمر هندي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الكريم شانتيه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الكزبرة</w:t>
            </w:r>
          </w:p>
        </w:tc>
        <w:tc>
          <w:tcPr>
            <w:tcW w:w="730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الذرة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الحلاوة الطحينية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العدس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لسان العصفور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الزبدة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جنزبيل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اللازانيا</w:t>
            </w: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البانية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الشمام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الكاتشاب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الكاجو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العناب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شكولاته القابلة للذهن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جوزة الطيب</w:t>
            </w:r>
          </w:p>
        </w:tc>
        <w:tc>
          <w:tcPr>
            <w:tcW w:w="730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الشوفان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المربى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الفول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الشعرية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ينسون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الهوت دوج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البطيخ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الخردل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المكاديما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الخروب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ألوان الطعام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الحبهان</w:t>
            </w:r>
          </w:p>
        </w:tc>
        <w:tc>
          <w:tcPr>
            <w:tcW w:w="730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الكينوا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البسطرمة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البصل</w:t>
            </w: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الأرز البسمتي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كاكاو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البط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التفاح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المايونيز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الفول السوداني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العرق سوس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السكر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المستكة</w:t>
            </w:r>
          </w:p>
        </w:tc>
        <w:tc>
          <w:tcPr>
            <w:tcW w:w="730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البرغل</w:t>
            </w: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عسل</w:t>
            </w:r>
          </w:p>
        </w:tc>
        <w:tc>
          <w:tcPr>
            <w:tcW w:w="236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الثوم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سحلب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</w:tr>
      <w:tr w:rsidR="004C5EE0" w:rsidTr="004C5EE0">
        <w:tc>
          <w:tcPr>
            <w:tcW w:w="76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الأسماك</w:t>
            </w:r>
          </w:p>
        </w:tc>
        <w:tc>
          <w:tcPr>
            <w:tcW w:w="98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الخوخ</w:t>
            </w:r>
          </w:p>
        </w:tc>
        <w:tc>
          <w:tcPr>
            <w:tcW w:w="765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ألطحينه</w:t>
            </w:r>
          </w:p>
        </w:tc>
        <w:tc>
          <w:tcPr>
            <w:tcW w:w="82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بزر لب</w:t>
            </w:r>
          </w:p>
        </w:tc>
        <w:tc>
          <w:tcPr>
            <w:tcW w:w="719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عصير برتقال</w:t>
            </w:r>
          </w:p>
        </w:tc>
        <w:tc>
          <w:tcPr>
            <w:tcW w:w="85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أنواع مختلفة من الصوص</w:t>
            </w:r>
          </w:p>
        </w:tc>
        <w:tc>
          <w:tcPr>
            <w:tcW w:w="743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ورق اللورا</w:t>
            </w:r>
          </w:p>
        </w:tc>
        <w:tc>
          <w:tcPr>
            <w:tcW w:w="730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79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كسترد</w:t>
            </w:r>
          </w:p>
        </w:tc>
        <w:tc>
          <w:tcPr>
            <w:tcW w:w="236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  <w:tc>
          <w:tcPr>
            <w:tcW w:w="221" w:type="dxa"/>
          </w:tcPr>
          <w:p w:rsidR="002A0D21" w:rsidRDefault="004C5EE0" w:rsidP="004C5EE0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حلبة</w:t>
            </w:r>
          </w:p>
        </w:tc>
        <w:tc>
          <w:tcPr>
            <w:tcW w:w="221" w:type="dxa"/>
          </w:tcPr>
          <w:p w:rsidR="002A0D21" w:rsidRDefault="002A0D21" w:rsidP="004C5EE0">
            <w:pPr>
              <w:jc w:val="center"/>
              <w:rPr>
                <w:rFonts w:hint="cs"/>
                <w:rtl/>
                <w:lang w:bidi="ar-EG"/>
              </w:rPr>
            </w:pPr>
          </w:p>
        </w:tc>
      </w:tr>
    </w:tbl>
    <w:p w:rsidR="003548F0" w:rsidRDefault="003548F0" w:rsidP="004C5EE0">
      <w:pPr>
        <w:jc w:val="center"/>
        <w:rPr>
          <w:rFonts w:hint="cs"/>
          <w:lang w:bidi="ar-EG"/>
        </w:rPr>
      </w:pPr>
    </w:p>
    <w:sectPr w:rsidR="003548F0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21692C"/>
    <w:rsid w:val="002A0D21"/>
    <w:rsid w:val="003548F0"/>
    <w:rsid w:val="004C5EE0"/>
    <w:rsid w:val="00A654B9"/>
    <w:rsid w:val="00C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A0D21"/>
    <w:rPr>
      <w:b/>
      <w:bCs/>
    </w:rPr>
  </w:style>
  <w:style w:type="paragraph" w:styleId="NormalWeb">
    <w:name w:val="Normal (Web)"/>
    <w:basedOn w:val="Normal"/>
    <w:uiPriority w:val="99"/>
    <w:unhideWhenUsed/>
    <w:rsid w:val="004C5E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2022-01-15T12:19:00Z</dcterms:created>
  <dcterms:modified xsi:type="dcterms:W3CDTF">2022-01-15T12:19:00Z</dcterms:modified>
</cp:coreProperties>
</file>